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BF662" w14:textId="2CA05D1F" w:rsidR="00D7310A" w:rsidRDefault="00D7310A" w:rsidP="00D7310A">
      <w:r w:rsidRPr="00D7310A">
        <w:fldChar w:fldCharType="begin"/>
      </w:r>
      <w:r w:rsidRPr="00D7310A">
        <w:instrText>HYPERLINK "https://scolary.com/tools/sci.ai"</w:instrText>
      </w:r>
      <w:r w:rsidRPr="00D7310A">
        <w:fldChar w:fldCharType="separate"/>
      </w:r>
      <w:r w:rsidRPr="00D7310A">
        <w:rPr>
          <w:rStyle w:val="Hyperlink"/>
        </w:rPr>
        <w:t>sci.AI</w:t>
      </w:r>
      <w:r w:rsidRPr="00D7310A">
        <w:fldChar w:fldCharType="end"/>
      </w:r>
      <w:r w:rsidRPr="00D7310A">
        <w:br/>
      </w:r>
      <w:hyperlink r:id="rId4" w:history="1">
        <w:r w:rsidRPr="00D7310A">
          <w:rPr>
            <w:rStyle w:val="Hyperlink"/>
          </w:rPr>
          <w:t>Scolary</w:t>
        </w:r>
      </w:hyperlink>
      <w:r w:rsidRPr="00D7310A">
        <w:br/>
      </w:r>
      <w:hyperlink r:id="rId5" w:history="1">
        <w:r w:rsidRPr="00D7310A">
          <w:rPr>
            <w:rStyle w:val="Hyperlink"/>
          </w:rPr>
          <w:t>https://scolary.com › Discover › sci.AI</w:t>
        </w:r>
      </w:hyperlink>
      <w:r w:rsidRPr="00D7310A">
        <w:br/>
      </w:r>
      <w:r w:rsidRPr="00D7310A">
        <w:rPr>
          <w:b/>
          <w:bCs/>
        </w:rPr>
        <w:t>sci</w:t>
      </w:r>
      <w:r w:rsidRPr="00D7310A">
        <w:t>.</w:t>
      </w:r>
      <w:r w:rsidRPr="00D7310A">
        <w:rPr>
          <w:b/>
          <w:bCs/>
        </w:rPr>
        <w:t>AI</w:t>
      </w:r>
      <w:r w:rsidRPr="00D7310A">
        <w:t xml:space="preserve"> is a free platform that “understands” research papers and “explains” them to analytics and search algorithms.</w:t>
      </w:r>
    </w:p>
    <w:p w14:paraId="0444609F" w14:textId="77777777" w:rsidR="00D7310A" w:rsidRDefault="00D7310A" w:rsidP="00D7310A"/>
    <w:p w14:paraId="5A2AA75B" w14:textId="5E07D08F" w:rsidR="00D7310A" w:rsidRDefault="00D7310A" w:rsidP="00D7310A">
      <w:proofErr w:type="spellStart"/>
      <w:r>
        <w:t>Mentimeter</w:t>
      </w:r>
      <w:proofErr w:type="spellEnd"/>
    </w:p>
    <w:p w14:paraId="652BC45B" w14:textId="0AF7FD8C" w:rsidR="00D7310A" w:rsidRDefault="00D7310A" w:rsidP="00D7310A">
      <w:hyperlink r:id="rId6" w:history="1">
        <w:r w:rsidRPr="00215A02">
          <w:rPr>
            <w:rStyle w:val="Hyperlink"/>
          </w:rPr>
          <w:t>https://www.mentimeter.com/features/quiz-presentations</w:t>
        </w:r>
      </w:hyperlink>
    </w:p>
    <w:p w14:paraId="29A963E3" w14:textId="77777777" w:rsidR="00D7310A" w:rsidRDefault="00D7310A" w:rsidP="00D7310A"/>
    <w:sectPr w:rsidR="00D731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EBE83733-D71B-419B-B4C1-FD676043B5AA}"/>
    <w:docVar w:name="dgnword-eventsink" w:val="2537588217360"/>
  </w:docVars>
  <w:rsids>
    <w:rsidRoot w:val="00D7310A"/>
    <w:rsid w:val="00203E55"/>
    <w:rsid w:val="00876083"/>
    <w:rsid w:val="00D7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0B384"/>
  <w15:chartTrackingRefBased/>
  <w15:docId w15:val="{B5EB60B8-2C00-44E7-9453-36DEE64ED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31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31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ntimeter.com/features/quiz-presentations" TargetMode="External"/><Relationship Id="rId5" Type="http://schemas.openxmlformats.org/officeDocument/2006/relationships/hyperlink" Target="https://scolary.com/tools/sci.ai" TargetMode="External"/><Relationship Id="rId4" Type="http://schemas.openxmlformats.org/officeDocument/2006/relationships/hyperlink" Target="https://scolary.com/tools/sci.a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 Harner</dc:creator>
  <cp:keywords/>
  <dc:description/>
  <cp:lastModifiedBy>Wink Harner</cp:lastModifiedBy>
  <cp:revision>2</cp:revision>
  <dcterms:created xsi:type="dcterms:W3CDTF">2024-10-31T17:02:00Z</dcterms:created>
  <dcterms:modified xsi:type="dcterms:W3CDTF">2024-11-01T20:19:00Z</dcterms:modified>
</cp:coreProperties>
</file>